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7357A27D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D94F18">
        <w:rPr>
          <w:rFonts w:cs="Arial"/>
          <w:b/>
        </w:rPr>
        <w:t>5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 xml:space="preserve">Helen </w:t>
      </w:r>
      <w:proofErr w:type="spellStart"/>
      <w:r w:rsidR="00AC159B" w:rsidRPr="00927FF4">
        <w:rPr>
          <w:rFonts w:ascii="Raleway" w:hAnsi="Raleway" w:cs="Arial"/>
          <w:b/>
          <w:bCs/>
          <w:sz w:val="22"/>
          <w:szCs w:val="22"/>
        </w:rPr>
        <w:t>Simisker</w:t>
      </w:r>
      <w:proofErr w:type="spellEnd"/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proofErr w:type="spellEnd"/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233BC4" w:rsidRPr="00233BC4">
        <w:rPr>
          <w:rFonts w:ascii="Raleway" w:hAnsi="Raleway" w:cs="Arial"/>
          <w:b/>
          <w:bCs/>
          <w:sz w:val="22"/>
          <w:szCs w:val="22"/>
        </w:rPr>
        <w:t>Introduct</w:t>
      </w:r>
      <w:proofErr w:type="spellEnd"/>
      <w:r w:rsidR="00233BC4" w:rsidRPr="00233BC4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3A394086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605FE">
        <w:rPr>
          <w:rFonts w:ascii="Raleway" w:hAnsi="Raleway" w:cs="Arial"/>
          <w:bCs/>
          <w:sz w:val="22"/>
          <w:szCs w:val="22"/>
        </w:rPr>
        <w:t xml:space="preserve">Hankeleping nr </w:t>
      </w:r>
      <w:proofErr w:type="spellStart"/>
      <w:r w:rsidR="000605FE" w:rsidRPr="007E0BDC">
        <w:rPr>
          <w:rFonts w:ascii="Raleway" w:hAnsi="Raleway" w:cs="Arial"/>
          <w:bCs/>
          <w:sz w:val="22"/>
          <w:szCs w:val="22"/>
        </w:rPr>
        <w:t>nr</w:t>
      </w:r>
      <w:proofErr w:type="spellEnd"/>
      <w:r w:rsidR="000605FE" w:rsidRPr="007E0BDC">
        <w:rPr>
          <w:rFonts w:ascii="Raleway" w:hAnsi="Raleway" w:cs="Arial"/>
          <w:bCs/>
          <w:sz w:val="22"/>
          <w:szCs w:val="22"/>
        </w:rPr>
        <w:t xml:space="preserve"> </w:t>
      </w:r>
      <w:r w:rsidR="000605FE" w:rsidRPr="001C6DF7">
        <w:rPr>
          <w:rFonts w:ascii="Raleway" w:hAnsi="Raleway" w:cs="Arial"/>
          <w:b/>
          <w:sz w:val="22"/>
          <w:szCs w:val="22"/>
        </w:rPr>
        <w:t>3-9/4401-14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B14DA4" w:rsidRPr="00BF3593">
        <w:rPr>
          <w:rFonts w:ascii="Raleway" w:hAnsi="Raleway"/>
        </w:rPr>
        <w:t>281675 001 006 000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615BE5">
        <w:rPr>
          <w:rFonts w:ascii="Raleway" w:hAnsi="Raleway" w:cs="Arial"/>
          <w:bCs/>
          <w:sz w:val="22"/>
          <w:szCs w:val="22"/>
        </w:rPr>
        <w:t xml:space="preserve">, Hankeleping nr </w:t>
      </w:r>
      <w:proofErr w:type="spellStart"/>
      <w:r w:rsidR="00615BE5" w:rsidRPr="007E0BDC">
        <w:rPr>
          <w:rFonts w:ascii="Raleway" w:hAnsi="Raleway" w:cs="Arial"/>
          <w:bCs/>
          <w:sz w:val="22"/>
          <w:szCs w:val="22"/>
        </w:rPr>
        <w:t>nr</w:t>
      </w:r>
      <w:proofErr w:type="spellEnd"/>
      <w:r w:rsidR="00615BE5" w:rsidRPr="007E0BDC">
        <w:rPr>
          <w:rFonts w:ascii="Raleway" w:hAnsi="Raleway" w:cs="Arial"/>
          <w:bCs/>
          <w:sz w:val="22"/>
          <w:szCs w:val="22"/>
        </w:rPr>
        <w:t xml:space="preserve"> </w:t>
      </w:r>
      <w:r w:rsidR="00615BE5" w:rsidRPr="001C6DF7">
        <w:rPr>
          <w:rFonts w:ascii="Raleway" w:hAnsi="Raleway" w:cs="Arial"/>
          <w:b/>
          <w:sz w:val="22"/>
          <w:szCs w:val="22"/>
        </w:rPr>
        <w:t>3-9/4401-</w:t>
      </w:r>
      <w:r w:rsidR="00A34F71">
        <w:rPr>
          <w:rFonts w:ascii="Raleway" w:hAnsi="Raleway" w:cs="Arial"/>
          <w:b/>
          <w:sz w:val="22"/>
          <w:szCs w:val="22"/>
        </w:rPr>
        <w:t>21</w:t>
      </w:r>
      <w:r w:rsidR="00615BE5">
        <w:rPr>
          <w:rFonts w:ascii="Raleway" w:hAnsi="Raleway" w:cs="Arial"/>
          <w:bCs/>
          <w:sz w:val="22"/>
          <w:szCs w:val="22"/>
        </w:rPr>
        <w:t xml:space="preserve"> (</w:t>
      </w:r>
      <w:r w:rsidR="00615BE5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03760" w:rsidRPr="00203760">
        <w:rPr>
          <w:rFonts w:ascii="Raleway" w:hAnsi="Raleway" w:cs="Arial"/>
          <w:b/>
          <w:bCs/>
          <w:sz w:val="22"/>
          <w:szCs w:val="22"/>
        </w:rPr>
        <w:t>281675 001 007 000</w:t>
      </w:r>
      <w:r w:rsidR="00615BE5">
        <w:rPr>
          <w:rFonts w:ascii="Raleway" w:hAnsi="Raleway" w:cs="Arial"/>
          <w:bCs/>
          <w:sz w:val="22"/>
          <w:szCs w:val="22"/>
        </w:rPr>
        <w:t xml:space="preserve">), </w:t>
      </w:r>
      <w:r w:rsidR="001E06AE" w:rsidRPr="001E06AE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proofErr w:type="spellStart"/>
      <w:r w:rsidRPr="00C51970">
        <w:rPr>
          <w:rFonts w:ascii="Raleway" w:hAnsi="Raleway"/>
          <w:szCs w:val="22"/>
        </w:rPr>
        <w:t>Akteeritavad</w:t>
      </w:r>
      <w:proofErr w:type="spellEnd"/>
      <w:r w:rsidRPr="00C51970">
        <w:rPr>
          <w:rFonts w:ascii="Raleway" w:hAnsi="Raleway"/>
          <w:szCs w:val="22"/>
        </w:rPr>
        <w:t xml:space="preserve"> tööd</w:t>
      </w:r>
    </w:p>
    <w:tbl>
      <w:tblPr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541"/>
        <w:gridCol w:w="1704"/>
        <w:gridCol w:w="1129"/>
        <w:gridCol w:w="1135"/>
        <w:gridCol w:w="1553"/>
      </w:tblGrid>
      <w:tr w:rsidR="007406C3" w:rsidRPr="001E46E9" w14:paraId="40A31972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5B1BD7" w:rsidRPr="005B1BD7" w14:paraId="34D315E8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B99413E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168B5E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MEDRE-3683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18822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547,95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C46F389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8F97390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€26 564,62</w:t>
            </w:r>
          </w:p>
        </w:tc>
      </w:tr>
      <w:tr w:rsidR="005B1BD7" w:rsidRPr="005B1BD7" w14:paraId="2418E8A6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0FC40C5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4D9718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MEDRE-3684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AA18C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7,00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8693AA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DBD21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€339,36</w:t>
            </w:r>
          </w:p>
        </w:tc>
      </w:tr>
      <w:tr w:rsidR="005B1BD7" w:rsidRPr="005B1BD7" w14:paraId="7145CCCF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AA1E5AB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FF4C841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MEDRE-3688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CB35E79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3,75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83C2146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5D541A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€181,80</w:t>
            </w:r>
          </w:p>
        </w:tc>
      </w:tr>
      <w:tr w:rsidR="005B1BD7" w:rsidRPr="005B1BD7" w14:paraId="3862B482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DCF132B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C1F16BD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MEDRE-3694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FB81A64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4D93DFB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2B7CE1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€193,92</w:t>
            </w:r>
          </w:p>
        </w:tc>
      </w:tr>
      <w:tr w:rsidR="005B1BD7" w:rsidRPr="005B1BD7" w14:paraId="02949DE0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DB3A0F0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31FC7E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MEDRE-3699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B0376E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14,25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4B3FA5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BD557C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€690,84</w:t>
            </w:r>
          </w:p>
        </w:tc>
      </w:tr>
      <w:tr w:rsidR="005B1BD7" w:rsidRPr="005B1BD7" w14:paraId="1F452C0C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A79392C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931990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MEDRE-3700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1488C38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16,00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381130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CF85E44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€775,68</w:t>
            </w:r>
          </w:p>
        </w:tc>
      </w:tr>
      <w:tr w:rsidR="005B1BD7" w:rsidRPr="005B1BD7" w14:paraId="145FAC8E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BB79DEE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E32779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MEDRE-3717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21FA26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17,50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86630A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1924B4D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€848,40</w:t>
            </w:r>
          </w:p>
        </w:tc>
      </w:tr>
      <w:tr w:rsidR="005B1BD7" w:rsidRPr="005B1BD7" w14:paraId="6ABC0F4E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56B867F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91397D7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MEDRE-3737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B50DE9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44,00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FE398C1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96820B8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€2 133,12</w:t>
            </w:r>
          </w:p>
        </w:tc>
      </w:tr>
      <w:tr w:rsidR="005B1BD7" w:rsidRPr="005B1BD7" w14:paraId="2F890481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BA402B8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E092F72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MEDRE-3738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16E2A1D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6,75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52848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AB43CB0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€327,24</w:t>
            </w:r>
          </w:p>
        </w:tc>
      </w:tr>
      <w:tr w:rsidR="005B1BD7" w:rsidRPr="005B1BD7" w14:paraId="0CE8860F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67E972A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179F8FB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MEDRE-3744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517D0B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436C9E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EC00D4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€193,92</w:t>
            </w:r>
          </w:p>
        </w:tc>
      </w:tr>
      <w:tr w:rsidR="005B1BD7" w:rsidRPr="005B1BD7" w14:paraId="45D57266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F6B9409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1B0C0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MEDRE-3746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A8BAC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11,75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11A56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D043798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€569,64</w:t>
            </w:r>
          </w:p>
        </w:tc>
      </w:tr>
      <w:tr w:rsidR="005B1BD7" w:rsidRPr="005B1BD7" w14:paraId="2935D24A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8929088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BF688E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MEDRE-3749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F1ADD6F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5,00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ADE0F7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D9C1DF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€242,40</w:t>
            </w:r>
          </w:p>
        </w:tc>
      </w:tr>
      <w:tr w:rsidR="005B1BD7" w:rsidRPr="005B1BD7" w14:paraId="0DEA3AD6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0D120A6" w14:textId="77777777" w:rsidR="005B1BD7" w:rsidRPr="005B1BD7" w:rsidRDefault="005B1BD7" w:rsidP="005B1BD7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DE49E2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MEDRE-3752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C54B2E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17,00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E1E2A7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C0EA53" w14:textId="77777777" w:rsidR="005B1BD7" w:rsidRPr="005B1BD7" w:rsidRDefault="005B1BD7" w:rsidP="005B1B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B1BD7">
              <w:rPr>
                <w:rFonts w:eastAsia="Times New Roman" w:cs="Calibri"/>
                <w:color w:val="000000"/>
                <w:lang w:eastAsia="en-GB"/>
              </w:rPr>
              <w:t>€824,16</w:t>
            </w:r>
          </w:p>
        </w:tc>
      </w:tr>
      <w:tr w:rsidR="000B69F5" w:rsidRPr="000B69F5" w14:paraId="454DF05D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7EBADDA" w14:textId="7B232E6B" w:rsidR="000B69F5" w:rsidRPr="000B69F5" w:rsidRDefault="0023023D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lastRenderedPageBreak/>
              <w:t xml:space="preserve">MEDRE paikvaatluse I etapi </w:t>
            </w:r>
            <w:r w:rsidR="00723CE3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detailanalüüs ja arendused </w:t>
            </w:r>
            <w:r w:rsidR="000B69F5"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(HL 3-9/4401-</w:t>
            </w:r>
            <w:r w:rsidR="00723CE3">
              <w:rPr>
                <w:rFonts w:eastAsia="Times New Roman" w:cs="Calibri"/>
                <w:b/>
                <w:bCs/>
                <w:color w:val="000000"/>
                <w:lang w:eastAsia="en-GB"/>
              </w:rPr>
              <w:t>21</w:t>
            </w:r>
            <w:r w:rsidR="000B69F5"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)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37796501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724A4EA" w14:textId="7517C9E5" w:rsidR="000B69F5" w:rsidRPr="000B69F5" w:rsidRDefault="001A5B1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698,95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3D77EC5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273CA2" w14:textId="32644367" w:rsidR="000B69F5" w:rsidRPr="000B69F5" w:rsidRDefault="00222BBF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22BBF">
              <w:rPr>
                <w:rFonts w:eastAsia="Times New Roman" w:cs="Calibri"/>
                <w:b/>
                <w:bCs/>
                <w:color w:val="000000"/>
                <w:lang w:eastAsia="en-GB"/>
              </w:rPr>
              <w:t>€33 885,10</w:t>
            </w:r>
          </w:p>
        </w:tc>
      </w:tr>
      <w:tr w:rsidR="00992DAA" w:rsidRPr="00992DAA" w14:paraId="05C3B4D1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CB9A400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D5681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MEDRE-3552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064CBB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124,00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2BAAC1A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E69392F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€6 011,52</w:t>
            </w:r>
          </w:p>
        </w:tc>
      </w:tr>
      <w:tr w:rsidR="00992DAA" w:rsidRPr="00992DAA" w14:paraId="31A6A7A0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FFC6941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15EA659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MEDRE-3563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2085F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38,00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5C0223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6ED1E0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€1 842,24</w:t>
            </w:r>
          </w:p>
        </w:tc>
      </w:tr>
      <w:tr w:rsidR="00992DAA" w:rsidRPr="00992DAA" w14:paraId="4929E1C2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17962DD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D2ABE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MEDRE-3574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197AD0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12,00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89326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5EDBFA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€581,76</w:t>
            </w:r>
          </w:p>
        </w:tc>
      </w:tr>
      <w:tr w:rsidR="00992DAA" w:rsidRPr="00992DAA" w14:paraId="2BB53413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6C6A471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9F8280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MEDRE-3622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B5E6795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129,50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B87501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26D71D8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€6 278,16</w:t>
            </w:r>
          </w:p>
        </w:tc>
      </w:tr>
      <w:tr w:rsidR="00992DAA" w:rsidRPr="00992DAA" w14:paraId="1A3D5971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19B971D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01280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MEDRE-3665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C6A3F82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5,50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132E5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E506AA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€266,64</w:t>
            </w:r>
          </w:p>
        </w:tc>
      </w:tr>
      <w:tr w:rsidR="00992DAA" w:rsidRPr="00992DAA" w14:paraId="14CDE9AE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E9CF893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6F905E8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MEDRE-3690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A645B5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49,50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10EC1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F3D7C15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€2 399,76</w:t>
            </w:r>
          </w:p>
        </w:tc>
      </w:tr>
      <w:tr w:rsidR="00992DAA" w:rsidRPr="00992DAA" w14:paraId="5D0D214D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A8A6698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8E996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MEDRE-3714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9FE97E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9,50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0CD8840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7F0D44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€460,56</w:t>
            </w:r>
          </w:p>
        </w:tc>
      </w:tr>
      <w:tr w:rsidR="00992DAA" w:rsidRPr="00992DAA" w14:paraId="588B441B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BC381EE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5C6412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MEDRE-3723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177F3D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D3195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80C17B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€387,84</w:t>
            </w:r>
          </w:p>
        </w:tc>
      </w:tr>
      <w:tr w:rsidR="00992DAA" w:rsidRPr="00992DAA" w14:paraId="05A4A9F2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1C0A808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6FB2E26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MEDRE-3727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26295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32,25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C0DD28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951E3FF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€1 563,48</w:t>
            </w:r>
          </w:p>
        </w:tc>
      </w:tr>
      <w:tr w:rsidR="00992DAA" w:rsidRPr="00992DAA" w14:paraId="2AA2AA5D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9186981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94435E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MEDRE-3728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AE94E41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36BFD09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D731EA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€387,84</w:t>
            </w:r>
          </w:p>
        </w:tc>
      </w:tr>
      <w:tr w:rsidR="00992DAA" w:rsidRPr="00992DAA" w14:paraId="703D30C8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D6E68C8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B6A6EF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MEDRE-3729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2EF658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AD476F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9A79B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€193,92</w:t>
            </w:r>
          </w:p>
        </w:tc>
      </w:tr>
      <w:tr w:rsidR="00992DAA" w:rsidRPr="00992DAA" w14:paraId="09A9217F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68562DC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2E9C0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MEDRE-3730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524164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0,25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78618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41BAD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€12,12</w:t>
            </w:r>
          </w:p>
        </w:tc>
      </w:tr>
      <w:tr w:rsidR="00992DAA" w:rsidRPr="00992DAA" w14:paraId="6B33DDF7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876CDBE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0BFCC3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MEDRE-3731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0B0E50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0,25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30D7D8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4D56FEE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€12,12</w:t>
            </w:r>
          </w:p>
        </w:tc>
      </w:tr>
      <w:tr w:rsidR="00992DAA" w:rsidRPr="00992DAA" w14:paraId="4AAA43E1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FD74B23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6A41A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MEDRE-3732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665A06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0,25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598594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0A6662B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€12,12</w:t>
            </w:r>
          </w:p>
        </w:tc>
      </w:tr>
      <w:tr w:rsidR="00992DAA" w:rsidRPr="00992DAA" w14:paraId="5230C18E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0FAFACA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73C80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MEDRE-3733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FCCF082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26,75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33933B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9A3F66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€1 296,84</w:t>
            </w:r>
          </w:p>
        </w:tc>
      </w:tr>
      <w:tr w:rsidR="00992DAA" w:rsidRPr="00992DAA" w14:paraId="793C33A5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37E5342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4CC952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MEDRE-3735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CD4070F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13,75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D1FB41A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44D016A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€666,60</w:t>
            </w:r>
          </w:p>
        </w:tc>
      </w:tr>
      <w:tr w:rsidR="00992DAA" w:rsidRPr="00992DAA" w14:paraId="369B1FAC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5962F9D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DAD587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MEDRE-3741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271961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2,75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0583C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79CD4C3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€133,32</w:t>
            </w:r>
          </w:p>
        </w:tc>
      </w:tr>
      <w:tr w:rsidR="00992DAA" w:rsidRPr="00992DAA" w14:paraId="28D201FA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81AD35C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82B745F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MEDRE-3756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1C356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6,75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39A8E7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1182C1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€327,24</w:t>
            </w:r>
          </w:p>
        </w:tc>
      </w:tr>
      <w:tr w:rsidR="00992DAA" w:rsidRPr="00992DAA" w14:paraId="2D454B10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BA2A1D3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26D280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MEDRE-3757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16650D6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10,25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3827D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E5E2884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€496,92</w:t>
            </w:r>
          </w:p>
        </w:tc>
      </w:tr>
      <w:tr w:rsidR="00992DAA" w:rsidRPr="00992DAA" w14:paraId="0463948F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65D6912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94C396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MEDRE-3760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E20287B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17,50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BDF278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C0B9BC5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€848,40</w:t>
            </w:r>
          </w:p>
        </w:tc>
      </w:tr>
      <w:tr w:rsidR="00992DAA" w:rsidRPr="00992DAA" w14:paraId="345A5ADB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B46EA11" w14:textId="77777777" w:rsidR="00992DAA" w:rsidRPr="00992DAA" w:rsidRDefault="00992DAA" w:rsidP="00992DA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8E9040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MEDRE-3761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40CDAC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22,75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1F4B4D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98A0B8" w14:textId="77777777" w:rsidR="00992DAA" w:rsidRPr="00992DAA" w:rsidRDefault="00992DAA" w:rsidP="00992DA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92DAA">
              <w:rPr>
                <w:rFonts w:eastAsia="Times New Roman" w:cs="Calibri"/>
                <w:color w:val="000000"/>
                <w:lang w:eastAsia="en-GB"/>
              </w:rPr>
              <w:t>€1 102,92</w:t>
            </w:r>
          </w:p>
        </w:tc>
      </w:tr>
      <w:tr w:rsidR="000B69F5" w:rsidRPr="000B69F5" w14:paraId="2D00511E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530D60A4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MEDRE nõuete halduse detailanalüüs ja arendused (HL 3-9/4401-14)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341578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3CC7F916" w14:textId="537EEAC7" w:rsidR="000B69F5" w:rsidRPr="000B69F5" w:rsidRDefault="00BE2450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BE2450">
              <w:rPr>
                <w:rFonts w:eastAsia="Times New Roman" w:cs="Calibri"/>
                <w:b/>
                <w:bCs/>
                <w:color w:val="000000"/>
                <w:lang w:eastAsia="en-GB"/>
              </w:rPr>
              <w:t>521,50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EABA46C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79CF9E7E" w14:textId="65270528" w:rsidR="000B69F5" w:rsidRPr="000B69F5" w:rsidRDefault="00E34F84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E34F84">
              <w:rPr>
                <w:rFonts w:eastAsia="Times New Roman" w:cs="Calibri"/>
                <w:b/>
                <w:bCs/>
                <w:color w:val="000000"/>
                <w:lang w:eastAsia="en-GB"/>
              </w:rPr>
              <w:t>€25 282,32</w:t>
            </w:r>
          </w:p>
        </w:tc>
      </w:tr>
      <w:tr w:rsidR="000B69F5" w:rsidRPr="000B69F5" w14:paraId="7C16F6CD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0034C3CB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347F8B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7B1C961C" w14:textId="40C13FE3" w:rsidR="000B69F5" w:rsidRPr="000B69F5" w:rsidRDefault="00F37230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1220,45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2B7A96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AEA5DA3" w14:textId="0DB6E984" w:rsidR="000B69F5" w:rsidRPr="000B69F5" w:rsidRDefault="00BE4449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E34F84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59 167,42</w:t>
            </w:r>
          </w:p>
        </w:tc>
      </w:tr>
    </w:tbl>
    <w:p w14:paraId="4F7477E4" w14:textId="3C40F421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t xml:space="preserve">Pooled kinnitavad, et hankelepingu alusel käesoleva aktiga vastuvõetavate tööde hinnaks on summana </w:t>
      </w:r>
      <w:r w:rsidR="00BE4449">
        <w:rPr>
          <w:rFonts w:eastAsia="Times New Roman" w:cs="Calibri"/>
          <w:b/>
          <w:bCs/>
          <w:color w:val="000000"/>
          <w:lang w:eastAsia="en-GB"/>
        </w:rPr>
        <w:t xml:space="preserve">59 167,42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lastRenderedPageBreak/>
        <w:t>Tööde üleandmise tähtaeg</w:t>
      </w:r>
    </w:p>
    <w:p w14:paraId="49F24186" w14:textId="7334D930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18118B">
        <w:rPr>
          <w:rFonts w:ascii="Raleway" w:hAnsi="Raleway" w:cs="Arial"/>
          <w:b/>
          <w:bCs/>
          <w:sz w:val="22"/>
          <w:szCs w:val="22"/>
        </w:rPr>
        <w:t>0</w:t>
      </w:r>
      <w:r w:rsidR="00BE4449">
        <w:rPr>
          <w:rFonts w:ascii="Raleway" w:hAnsi="Raleway" w:cs="Arial"/>
          <w:b/>
          <w:bCs/>
          <w:sz w:val="22"/>
          <w:szCs w:val="22"/>
        </w:rPr>
        <w:t>2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BE4449">
        <w:rPr>
          <w:rFonts w:ascii="Raleway" w:hAnsi="Raleway" w:cs="Arial"/>
          <w:b/>
          <w:bCs/>
          <w:sz w:val="22"/>
          <w:szCs w:val="22"/>
        </w:rPr>
        <w:t>–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BE4449">
        <w:rPr>
          <w:rFonts w:ascii="Raleway" w:hAnsi="Raleway" w:cs="Arial"/>
          <w:b/>
          <w:bCs/>
          <w:sz w:val="22"/>
          <w:szCs w:val="22"/>
        </w:rPr>
        <w:t>28.02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E8399E">
        <w:rPr>
          <w:rFonts w:ascii="Raleway" w:hAnsi="Raleway" w:cs="Arial"/>
          <w:b/>
          <w:bCs/>
          <w:sz w:val="22"/>
          <w:szCs w:val="22"/>
        </w:rPr>
        <w:t>4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</w:t>
      </w:r>
      <w:r w:rsidR="00BE4449">
        <w:rPr>
          <w:rFonts w:ascii="Raleway" w:hAnsi="Raleway" w:cs="Arial"/>
          <w:b/>
          <w:bCs/>
          <w:sz w:val="22"/>
          <w:szCs w:val="22"/>
          <w:lang w:val="en-US"/>
        </w:rPr>
        <w:t>3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0C9C" w14:textId="77777777" w:rsidR="00012400" w:rsidRDefault="00012400" w:rsidP="00383617">
      <w:pPr>
        <w:spacing w:after="0" w:line="240" w:lineRule="auto"/>
      </w:pPr>
      <w:r>
        <w:separator/>
      </w:r>
    </w:p>
  </w:endnote>
  <w:endnote w:type="continuationSeparator" w:id="0">
    <w:p w14:paraId="7998475B" w14:textId="77777777" w:rsidR="00012400" w:rsidRDefault="00012400" w:rsidP="00383617">
      <w:pPr>
        <w:spacing w:after="0" w:line="240" w:lineRule="auto"/>
      </w:pPr>
      <w:r>
        <w:continuationSeparator/>
      </w:r>
    </w:p>
  </w:endnote>
  <w:endnote w:type="continuationNotice" w:id="1">
    <w:p w14:paraId="46FF05EE" w14:textId="77777777" w:rsidR="00012400" w:rsidRDefault="00012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A106" w14:textId="77777777" w:rsidR="00012400" w:rsidRDefault="00012400" w:rsidP="00383617">
      <w:pPr>
        <w:spacing w:after="0" w:line="240" w:lineRule="auto"/>
      </w:pPr>
      <w:r>
        <w:separator/>
      </w:r>
    </w:p>
  </w:footnote>
  <w:footnote w:type="continuationSeparator" w:id="0">
    <w:p w14:paraId="4CECDED0" w14:textId="77777777" w:rsidR="00012400" w:rsidRDefault="00012400" w:rsidP="00383617">
      <w:pPr>
        <w:spacing w:after="0" w:line="240" w:lineRule="auto"/>
      </w:pPr>
      <w:r>
        <w:continuationSeparator/>
      </w:r>
    </w:p>
  </w:footnote>
  <w:footnote w:type="continuationNotice" w:id="1">
    <w:p w14:paraId="6AB86016" w14:textId="77777777" w:rsidR="00012400" w:rsidRDefault="000124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12400"/>
    <w:rsid w:val="00014DF4"/>
    <w:rsid w:val="000264AE"/>
    <w:rsid w:val="00051005"/>
    <w:rsid w:val="000605FE"/>
    <w:rsid w:val="00060BE6"/>
    <w:rsid w:val="000666A1"/>
    <w:rsid w:val="00076A45"/>
    <w:rsid w:val="000911D9"/>
    <w:rsid w:val="000A3EFD"/>
    <w:rsid w:val="000B1405"/>
    <w:rsid w:val="000B3BED"/>
    <w:rsid w:val="000B69F5"/>
    <w:rsid w:val="000C0130"/>
    <w:rsid w:val="000C3805"/>
    <w:rsid w:val="000C42FB"/>
    <w:rsid w:val="000D2439"/>
    <w:rsid w:val="000D5792"/>
    <w:rsid w:val="000E29B1"/>
    <w:rsid w:val="000E4BFD"/>
    <w:rsid w:val="000F47B6"/>
    <w:rsid w:val="000F4B87"/>
    <w:rsid w:val="00111BA8"/>
    <w:rsid w:val="0011494B"/>
    <w:rsid w:val="00130331"/>
    <w:rsid w:val="00135CEF"/>
    <w:rsid w:val="0014372A"/>
    <w:rsid w:val="00152D90"/>
    <w:rsid w:val="001721E3"/>
    <w:rsid w:val="0018118B"/>
    <w:rsid w:val="00195FED"/>
    <w:rsid w:val="0019748E"/>
    <w:rsid w:val="001A5B15"/>
    <w:rsid w:val="001A5D44"/>
    <w:rsid w:val="001B7C0B"/>
    <w:rsid w:val="001C6DF7"/>
    <w:rsid w:val="001D4E30"/>
    <w:rsid w:val="001E06AE"/>
    <w:rsid w:val="001E46E9"/>
    <w:rsid w:val="001E6C15"/>
    <w:rsid w:val="002012FC"/>
    <w:rsid w:val="00203760"/>
    <w:rsid w:val="00222BBF"/>
    <w:rsid w:val="00223AB0"/>
    <w:rsid w:val="00224F00"/>
    <w:rsid w:val="0023023D"/>
    <w:rsid w:val="00232C0A"/>
    <w:rsid w:val="00233BC4"/>
    <w:rsid w:val="00243DDC"/>
    <w:rsid w:val="00252472"/>
    <w:rsid w:val="002815C6"/>
    <w:rsid w:val="002874AA"/>
    <w:rsid w:val="00292C2A"/>
    <w:rsid w:val="00294ED4"/>
    <w:rsid w:val="002A39AC"/>
    <w:rsid w:val="002A42D7"/>
    <w:rsid w:val="002A496B"/>
    <w:rsid w:val="002A7495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A52"/>
    <w:rsid w:val="00357A62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B3D3D"/>
    <w:rsid w:val="003D09C1"/>
    <w:rsid w:val="003D7215"/>
    <w:rsid w:val="003E6428"/>
    <w:rsid w:val="003E7086"/>
    <w:rsid w:val="003E7AD7"/>
    <w:rsid w:val="003F33BC"/>
    <w:rsid w:val="003F44EC"/>
    <w:rsid w:val="00411780"/>
    <w:rsid w:val="00413969"/>
    <w:rsid w:val="00414761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97207"/>
    <w:rsid w:val="00497C33"/>
    <w:rsid w:val="004A0492"/>
    <w:rsid w:val="004A23AA"/>
    <w:rsid w:val="004A7F87"/>
    <w:rsid w:val="004B0281"/>
    <w:rsid w:val="004C1EBA"/>
    <w:rsid w:val="004D0B51"/>
    <w:rsid w:val="004D1ECE"/>
    <w:rsid w:val="004D409E"/>
    <w:rsid w:val="004D5B4B"/>
    <w:rsid w:val="004E011A"/>
    <w:rsid w:val="004E084D"/>
    <w:rsid w:val="004E2CC3"/>
    <w:rsid w:val="004E4205"/>
    <w:rsid w:val="004F0197"/>
    <w:rsid w:val="004F6D8F"/>
    <w:rsid w:val="00505541"/>
    <w:rsid w:val="00523C2C"/>
    <w:rsid w:val="0053277C"/>
    <w:rsid w:val="0053364A"/>
    <w:rsid w:val="00534B4C"/>
    <w:rsid w:val="005353C4"/>
    <w:rsid w:val="00535441"/>
    <w:rsid w:val="00540090"/>
    <w:rsid w:val="0054309F"/>
    <w:rsid w:val="00544529"/>
    <w:rsid w:val="005511DB"/>
    <w:rsid w:val="00564147"/>
    <w:rsid w:val="00574849"/>
    <w:rsid w:val="00580E29"/>
    <w:rsid w:val="00582103"/>
    <w:rsid w:val="00585371"/>
    <w:rsid w:val="005866F0"/>
    <w:rsid w:val="00591A9F"/>
    <w:rsid w:val="00596F7E"/>
    <w:rsid w:val="005B1BD7"/>
    <w:rsid w:val="005C39BE"/>
    <w:rsid w:val="005C3C2E"/>
    <w:rsid w:val="005D5F26"/>
    <w:rsid w:val="005E3993"/>
    <w:rsid w:val="005E75B2"/>
    <w:rsid w:val="0060048E"/>
    <w:rsid w:val="006124BE"/>
    <w:rsid w:val="00615BE5"/>
    <w:rsid w:val="00621F1F"/>
    <w:rsid w:val="006240C6"/>
    <w:rsid w:val="00627E7C"/>
    <w:rsid w:val="00627F81"/>
    <w:rsid w:val="006370C2"/>
    <w:rsid w:val="006475BB"/>
    <w:rsid w:val="00650D9D"/>
    <w:rsid w:val="00652209"/>
    <w:rsid w:val="00671F09"/>
    <w:rsid w:val="00672EBA"/>
    <w:rsid w:val="0067420C"/>
    <w:rsid w:val="0067577E"/>
    <w:rsid w:val="00683CEC"/>
    <w:rsid w:val="00696AB0"/>
    <w:rsid w:val="006B256E"/>
    <w:rsid w:val="006B4314"/>
    <w:rsid w:val="006B4C97"/>
    <w:rsid w:val="006E0F03"/>
    <w:rsid w:val="006F20AB"/>
    <w:rsid w:val="006F4204"/>
    <w:rsid w:val="006F667B"/>
    <w:rsid w:val="00712C51"/>
    <w:rsid w:val="00723CE3"/>
    <w:rsid w:val="00725812"/>
    <w:rsid w:val="007261CE"/>
    <w:rsid w:val="0073446F"/>
    <w:rsid w:val="007406C3"/>
    <w:rsid w:val="00747020"/>
    <w:rsid w:val="0074781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A6E"/>
    <w:rsid w:val="007F0251"/>
    <w:rsid w:val="00812196"/>
    <w:rsid w:val="008221DB"/>
    <w:rsid w:val="00823EB5"/>
    <w:rsid w:val="00824540"/>
    <w:rsid w:val="00852B84"/>
    <w:rsid w:val="00857AEA"/>
    <w:rsid w:val="00864349"/>
    <w:rsid w:val="00866FD0"/>
    <w:rsid w:val="00871B25"/>
    <w:rsid w:val="00871CC8"/>
    <w:rsid w:val="00894B08"/>
    <w:rsid w:val="008A19EE"/>
    <w:rsid w:val="008A447E"/>
    <w:rsid w:val="008B4C52"/>
    <w:rsid w:val="008C00F8"/>
    <w:rsid w:val="008C4B2D"/>
    <w:rsid w:val="008C5711"/>
    <w:rsid w:val="008D2BCE"/>
    <w:rsid w:val="008D45EB"/>
    <w:rsid w:val="008D54D0"/>
    <w:rsid w:val="008D6806"/>
    <w:rsid w:val="008F11CB"/>
    <w:rsid w:val="008F77C9"/>
    <w:rsid w:val="00905189"/>
    <w:rsid w:val="009161BC"/>
    <w:rsid w:val="00917338"/>
    <w:rsid w:val="009239D5"/>
    <w:rsid w:val="00927FF4"/>
    <w:rsid w:val="00933B6E"/>
    <w:rsid w:val="00944CA1"/>
    <w:rsid w:val="00945E3B"/>
    <w:rsid w:val="009511B3"/>
    <w:rsid w:val="00952311"/>
    <w:rsid w:val="009608CF"/>
    <w:rsid w:val="00962EED"/>
    <w:rsid w:val="00965461"/>
    <w:rsid w:val="00971789"/>
    <w:rsid w:val="00987BD7"/>
    <w:rsid w:val="00991598"/>
    <w:rsid w:val="00992DAA"/>
    <w:rsid w:val="00994824"/>
    <w:rsid w:val="00997777"/>
    <w:rsid w:val="009A2A0A"/>
    <w:rsid w:val="009B282F"/>
    <w:rsid w:val="009B58EE"/>
    <w:rsid w:val="009C10BA"/>
    <w:rsid w:val="009C36A5"/>
    <w:rsid w:val="009C37E8"/>
    <w:rsid w:val="009D378C"/>
    <w:rsid w:val="009E1A17"/>
    <w:rsid w:val="009E262F"/>
    <w:rsid w:val="009F59CD"/>
    <w:rsid w:val="00A21B02"/>
    <w:rsid w:val="00A23948"/>
    <w:rsid w:val="00A34048"/>
    <w:rsid w:val="00A34F71"/>
    <w:rsid w:val="00A40995"/>
    <w:rsid w:val="00A42620"/>
    <w:rsid w:val="00A46C26"/>
    <w:rsid w:val="00A50631"/>
    <w:rsid w:val="00A6317A"/>
    <w:rsid w:val="00A66116"/>
    <w:rsid w:val="00A73655"/>
    <w:rsid w:val="00A77DB0"/>
    <w:rsid w:val="00A85C8E"/>
    <w:rsid w:val="00A87B1A"/>
    <w:rsid w:val="00A93498"/>
    <w:rsid w:val="00A941FC"/>
    <w:rsid w:val="00A97051"/>
    <w:rsid w:val="00AA34C8"/>
    <w:rsid w:val="00AA665D"/>
    <w:rsid w:val="00AB07F2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19CB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45AA"/>
    <w:rsid w:val="00B75472"/>
    <w:rsid w:val="00B76784"/>
    <w:rsid w:val="00B804FE"/>
    <w:rsid w:val="00B83323"/>
    <w:rsid w:val="00B95401"/>
    <w:rsid w:val="00BA468C"/>
    <w:rsid w:val="00BB4234"/>
    <w:rsid w:val="00BC2F52"/>
    <w:rsid w:val="00BC5820"/>
    <w:rsid w:val="00BC701D"/>
    <w:rsid w:val="00BD153E"/>
    <w:rsid w:val="00BD6699"/>
    <w:rsid w:val="00BE1638"/>
    <w:rsid w:val="00BE2450"/>
    <w:rsid w:val="00BE4449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4048"/>
    <w:rsid w:val="00CF3C72"/>
    <w:rsid w:val="00D03A3F"/>
    <w:rsid w:val="00D10824"/>
    <w:rsid w:val="00D14E8B"/>
    <w:rsid w:val="00D1517B"/>
    <w:rsid w:val="00D20FBA"/>
    <w:rsid w:val="00D34FE8"/>
    <w:rsid w:val="00D411B7"/>
    <w:rsid w:val="00D5170A"/>
    <w:rsid w:val="00D641E6"/>
    <w:rsid w:val="00D70756"/>
    <w:rsid w:val="00D7106F"/>
    <w:rsid w:val="00D94F18"/>
    <w:rsid w:val="00DA13D0"/>
    <w:rsid w:val="00DA5D2F"/>
    <w:rsid w:val="00DA70D1"/>
    <w:rsid w:val="00DA7A15"/>
    <w:rsid w:val="00DB4B9B"/>
    <w:rsid w:val="00DB75C1"/>
    <w:rsid w:val="00DC2B5F"/>
    <w:rsid w:val="00DC61A5"/>
    <w:rsid w:val="00DC78B9"/>
    <w:rsid w:val="00DF1906"/>
    <w:rsid w:val="00DF6F81"/>
    <w:rsid w:val="00E13F00"/>
    <w:rsid w:val="00E25FA2"/>
    <w:rsid w:val="00E26341"/>
    <w:rsid w:val="00E309C3"/>
    <w:rsid w:val="00E31C00"/>
    <w:rsid w:val="00E32047"/>
    <w:rsid w:val="00E34F84"/>
    <w:rsid w:val="00E40B2B"/>
    <w:rsid w:val="00E4170D"/>
    <w:rsid w:val="00E4575B"/>
    <w:rsid w:val="00E537B2"/>
    <w:rsid w:val="00E5519F"/>
    <w:rsid w:val="00E55FAF"/>
    <w:rsid w:val="00E61AEB"/>
    <w:rsid w:val="00E676C2"/>
    <w:rsid w:val="00E73CE0"/>
    <w:rsid w:val="00E8399E"/>
    <w:rsid w:val="00E96593"/>
    <w:rsid w:val="00EA7C85"/>
    <w:rsid w:val="00EB24C9"/>
    <w:rsid w:val="00EC63DC"/>
    <w:rsid w:val="00EE1608"/>
    <w:rsid w:val="00EE3FFC"/>
    <w:rsid w:val="00EF5C86"/>
    <w:rsid w:val="00F02164"/>
    <w:rsid w:val="00F037A0"/>
    <w:rsid w:val="00F10DE0"/>
    <w:rsid w:val="00F1429D"/>
    <w:rsid w:val="00F2266E"/>
    <w:rsid w:val="00F37230"/>
    <w:rsid w:val="00F3741B"/>
    <w:rsid w:val="00F405DD"/>
    <w:rsid w:val="00F46102"/>
    <w:rsid w:val="00F4663B"/>
    <w:rsid w:val="00F52E28"/>
    <w:rsid w:val="00F637D8"/>
    <w:rsid w:val="00F66A3A"/>
    <w:rsid w:val="00F67063"/>
    <w:rsid w:val="00F844B7"/>
    <w:rsid w:val="00F864C3"/>
    <w:rsid w:val="00F9563D"/>
    <w:rsid w:val="00FA608E"/>
    <w:rsid w:val="00FE2FBE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549E7D-CD12-4AF8-B291-038C75772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3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31</cp:revision>
  <dcterms:created xsi:type="dcterms:W3CDTF">2025-08-06T21:06:00Z</dcterms:created>
  <dcterms:modified xsi:type="dcterms:W3CDTF">2026-03-04T11:47:00Z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